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A6" w:rsidRPr="00536720" w:rsidRDefault="004C53A6" w:rsidP="00F122E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Конкурс педагогических достижений Санкт-Петербурга в 2020/2021 учебном году</w:t>
      </w:r>
    </w:p>
    <w:p w:rsidR="00536720" w:rsidRDefault="004C53A6" w:rsidP="00F122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7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Номинация «Сердце отдаю детям»  </w:t>
      </w:r>
    </w:p>
    <w:p w:rsidR="00536720" w:rsidRDefault="00536720" w:rsidP="0053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6720" w:rsidRPr="00536720" w:rsidRDefault="00536720" w:rsidP="0053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536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</w:t>
      </w:r>
    </w:p>
    <w:p w:rsidR="004C53A6" w:rsidRPr="004C53A6" w:rsidRDefault="004C53A6" w:rsidP="004C5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«Мастер-класс «Применение элементов электронного обучения и дистанционных образовательных технологий при реализации ДОП»</w:t>
      </w:r>
    </w:p>
    <w:p w:rsidR="004C53A6" w:rsidRPr="004C53A6" w:rsidRDefault="004C53A6" w:rsidP="004C5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53A6" w:rsidRPr="004C53A6" w:rsidRDefault="004C53A6" w:rsidP="0025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Техническая заявка</w:t>
      </w:r>
    </w:p>
    <w:p w:rsidR="00536720" w:rsidRDefault="00536720" w:rsidP="004C53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3A6" w:rsidRDefault="004C53A6" w:rsidP="004C53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(полн</w:t>
      </w:r>
      <w:r w:rsidR="00D2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остью)</w:t>
      </w:r>
      <w:r w:rsidR="00F4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D2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D206E6" w:rsidRPr="004C53A6" w:rsidRDefault="00D206E6" w:rsidP="004C53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75FFC" w:rsidRDefault="00E75FFC" w:rsidP="007730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2BA6" w:rsidRPr="00DD2BA6" w:rsidRDefault="004C53A6" w:rsidP="007730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Необходимое техническое оборудование для проведения мастер-класса</w:t>
      </w:r>
    </w:p>
    <w:p w:rsidR="004C53A6" w:rsidRDefault="00F4377A" w:rsidP="00862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C53A6" w:rsidRPr="00DD2BA6">
        <w:rPr>
          <w:rFonts w:ascii="Times New Roman" w:eastAsia="Times New Roman" w:hAnsi="Times New Roman" w:cs="Times New Roman"/>
          <w:color w:val="000000"/>
          <w:lang w:eastAsia="ru-RU"/>
        </w:rPr>
        <w:t>атериалами и инструментами ведущий мастер-класса обеспечивает уч</w:t>
      </w:r>
      <w:r w:rsidR="007730E5">
        <w:rPr>
          <w:rFonts w:ascii="Times New Roman" w:eastAsia="Times New Roman" w:hAnsi="Times New Roman" w:cs="Times New Roman"/>
          <w:color w:val="000000"/>
          <w:lang w:eastAsia="ru-RU"/>
        </w:rPr>
        <w:t>астников самостоятельно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4377A" w:rsidRDefault="00F4377A" w:rsidP="00862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Pr="00F4377A">
        <w:rPr>
          <w:rFonts w:ascii="Times New Roman" w:eastAsia="Times New Roman" w:hAnsi="Times New Roman" w:cs="Times New Roman"/>
          <w:color w:val="000000"/>
          <w:lang w:eastAsia="ru-RU"/>
        </w:rPr>
        <w:t>Возможно использование собственных технических средств (ноутбуки, планшеты, и т.п.)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В этом случае необходимо указать, что и в каком количестве </w:t>
      </w:r>
      <w:r w:rsidR="00862336">
        <w:rPr>
          <w:rFonts w:ascii="Times New Roman" w:eastAsia="Times New Roman" w:hAnsi="Times New Roman" w:cs="Times New Roman"/>
          <w:color w:val="000000"/>
          <w:lang w:eastAsia="ru-RU"/>
        </w:rPr>
        <w:t>будет использоваться.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</w:p>
    <w:p w:rsidR="00862336" w:rsidRPr="00F4377A" w:rsidRDefault="00862336" w:rsidP="00862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044"/>
      </w:tblGrid>
      <w:tr w:rsidR="004C53A6" w:rsidRPr="004C53A6" w:rsidTr="0001053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6" w:rsidRPr="004C53A6" w:rsidRDefault="004C53A6" w:rsidP="004C53A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6" w:rsidRPr="004C53A6" w:rsidRDefault="004C53A6" w:rsidP="004C53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3A6" w:rsidRPr="004C53A6" w:rsidTr="0001053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6" w:rsidRPr="004C53A6" w:rsidRDefault="004C53A6" w:rsidP="004C53A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6" w:rsidRPr="004C53A6" w:rsidRDefault="004C53A6" w:rsidP="004C53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3A6" w:rsidRPr="004C53A6" w:rsidTr="0001053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6" w:rsidRPr="004C53A6" w:rsidRDefault="004C53A6" w:rsidP="004C53A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6" w:rsidRPr="004C53A6" w:rsidRDefault="004C53A6" w:rsidP="004C53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0530" w:rsidRDefault="00010530" w:rsidP="005E17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775" w:rsidRDefault="00010530" w:rsidP="005E177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участника</w:t>
      </w:r>
      <w:r w:rsidR="0086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</w:t>
      </w:r>
    </w:p>
    <w:p w:rsidR="002F15D5" w:rsidRDefault="002F15D5" w:rsidP="00CA1A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A79" w:rsidRPr="002F15D5" w:rsidRDefault="00BE3CB7" w:rsidP="00CA1A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5D5">
        <w:rPr>
          <w:rFonts w:ascii="Times New Roman" w:eastAsia="Calibri" w:hAnsi="Times New Roman" w:cs="Times New Roman"/>
          <w:b/>
          <w:sz w:val="20"/>
          <w:szCs w:val="20"/>
        </w:rPr>
        <w:t>Контактные лица</w:t>
      </w:r>
      <w:r w:rsidRPr="002F15D5">
        <w:rPr>
          <w:rFonts w:ascii="Times New Roman" w:eastAsia="Calibri" w:hAnsi="Times New Roman" w:cs="Times New Roman"/>
          <w:sz w:val="20"/>
          <w:szCs w:val="20"/>
        </w:rPr>
        <w:t>: Колганова Алла Ивановна, заведующий ГЦРДО, тел.310-68-92</w:t>
      </w:r>
      <w:r w:rsidR="00B51BF9" w:rsidRPr="002F15D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1A79" w:rsidRPr="002F15D5" w:rsidRDefault="00F644AF" w:rsidP="00CA1A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15D5">
        <w:rPr>
          <w:rFonts w:ascii="Times New Roman" w:eastAsia="Calibri" w:hAnsi="Times New Roman" w:cs="Times New Roman"/>
          <w:sz w:val="20"/>
          <w:szCs w:val="20"/>
        </w:rPr>
        <w:t>Трошина Ольга Владимиро</w:t>
      </w:r>
      <w:r w:rsidR="002A0876" w:rsidRPr="002F15D5">
        <w:rPr>
          <w:rFonts w:ascii="Times New Roman" w:eastAsia="Calibri" w:hAnsi="Times New Roman" w:cs="Times New Roman"/>
          <w:sz w:val="20"/>
          <w:szCs w:val="20"/>
        </w:rPr>
        <w:t>вна, заведующий сектором ГЦРДО (</w:t>
      </w:r>
      <w:r w:rsidR="004B0C34" w:rsidRPr="002F15D5">
        <w:rPr>
          <w:rFonts w:ascii="Times New Roman" w:eastAsia="Calibri" w:hAnsi="Times New Roman" w:cs="Times New Roman"/>
          <w:sz w:val="20"/>
          <w:szCs w:val="20"/>
        </w:rPr>
        <w:t>организационные вопросы)</w:t>
      </w:r>
      <w:r w:rsidR="0077010A" w:rsidRPr="002F15D5">
        <w:rPr>
          <w:rFonts w:ascii="Times New Roman" w:eastAsia="Calibri" w:hAnsi="Times New Roman" w:cs="Times New Roman"/>
          <w:sz w:val="20"/>
          <w:szCs w:val="20"/>
        </w:rPr>
        <w:t>, тел. 314-94-55</w:t>
      </w:r>
      <w:r w:rsidR="009E011F" w:rsidRPr="002F15D5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77010A" w:rsidRPr="002F15D5" w:rsidRDefault="009E011F" w:rsidP="00530F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F15D5">
        <w:rPr>
          <w:rFonts w:ascii="Times New Roman" w:eastAsia="Calibri" w:hAnsi="Times New Roman" w:cs="Times New Roman"/>
          <w:sz w:val="20"/>
          <w:szCs w:val="20"/>
        </w:rPr>
        <w:t>Мавлюдова</w:t>
      </w:r>
      <w:proofErr w:type="spellEnd"/>
      <w:r w:rsidRPr="002F15D5">
        <w:rPr>
          <w:rFonts w:ascii="Times New Roman" w:eastAsia="Calibri" w:hAnsi="Times New Roman" w:cs="Times New Roman"/>
          <w:sz w:val="20"/>
          <w:szCs w:val="20"/>
        </w:rPr>
        <w:t xml:space="preserve"> Мария Константиновна, заведующий сектором ГЦРДО (</w:t>
      </w:r>
      <w:r w:rsidR="00EA52EA" w:rsidRPr="002F15D5">
        <w:rPr>
          <w:rFonts w:ascii="Times New Roman" w:eastAsia="Calibri" w:hAnsi="Times New Roman" w:cs="Times New Roman"/>
          <w:sz w:val="20"/>
          <w:szCs w:val="20"/>
        </w:rPr>
        <w:t>технически</w:t>
      </w:r>
      <w:r w:rsidRPr="002F15D5">
        <w:rPr>
          <w:rFonts w:ascii="Times New Roman" w:eastAsia="Calibri" w:hAnsi="Times New Roman" w:cs="Times New Roman"/>
          <w:sz w:val="20"/>
          <w:szCs w:val="20"/>
        </w:rPr>
        <w:t>е вопросы</w:t>
      </w:r>
      <w:r w:rsidR="00EA52EA" w:rsidRPr="002F15D5">
        <w:rPr>
          <w:rFonts w:ascii="Times New Roman" w:eastAsia="Calibri" w:hAnsi="Times New Roman" w:cs="Times New Roman"/>
          <w:sz w:val="20"/>
          <w:szCs w:val="20"/>
        </w:rPr>
        <w:t>), тел. 310-49-20</w:t>
      </w:r>
    </w:p>
    <w:sectPr w:rsidR="0077010A" w:rsidRPr="002F15D5" w:rsidSect="00CA1A7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A43"/>
    <w:multiLevelType w:val="hybridMultilevel"/>
    <w:tmpl w:val="D282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1A69"/>
    <w:multiLevelType w:val="hybridMultilevel"/>
    <w:tmpl w:val="02A0F5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B7"/>
    <w:rsid w:val="00010530"/>
    <w:rsid w:val="000E0F87"/>
    <w:rsid w:val="00100296"/>
    <w:rsid w:val="001070E6"/>
    <w:rsid w:val="0011233E"/>
    <w:rsid w:val="00137BFE"/>
    <w:rsid w:val="00194337"/>
    <w:rsid w:val="0020331E"/>
    <w:rsid w:val="002565F9"/>
    <w:rsid w:val="002A0876"/>
    <w:rsid w:val="002A38C2"/>
    <w:rsid w:val="002F15D5"/>
    <w:rsid w:val="003031F4"/>
    <w:rsid w:val="003679CA"/>
    <w:rsid w:val="003B77D7"/>
    <w:rsid w:val="003E6D55"/>
    <w:rsid w:val="00466F40"/>
    <w:rsid w:val="004B0C34"/>
    <w:rsid w:val="004B1647"/>
    <w:rsid w:val="004C53A6"/>
    <w:rsid w:val="00507099"/>
    <w:rsid w:val="005244A6"/>
    <w:rsid w:val="00530F7D"/>
    <w:rsid w:val="00536720"/>
    <w:rsid w:val="00575711"/>
    <w:rsid w:val="00583C20"/>
    <w:rsid w:val="005B3517"/>
    <w:rsid w:val="005E1775"/>
    <w:rsid w:val="005F44AC"/>
    <w:rsid w:val="006253BA"/>
    <w:rsid w:val="006973A3"/>
    <w:rsid w:val="0077010A"/>
    <w:rsid w:val="007730E5"/>
    <w:rsid w:val="00796EF2"/>
    <w:rsid w:val="007A01AE"/>
    <w:rsid w:val="007B6D96"/>
    <w:rsid w:val="007E48BA"/>
    <w:rsid w:val="00862336"/>
    <w:rsid w:val="00884619"/>
    <w:rsid w:val="009220A8"/>
    <w:rsid w:val="009E011F"/>
    <w:rsid w:val="009E03A7"/>
    <w:rsid w:val="009F3821"/>
    <w:rsid w:val="00A113CE"/>
    <w:rsid w:val="00A22B9F"/>
    <w:rsid w:val="00A40F98"/>
    <w:rsid w:val="00A76209"/>
    <w:rsid w:val="00A8778E"/>
    <w:rsid w:val="00AD2E41"/>
    <w:rsid w:val="00B51BF9"/>
    <w:rsid w:val="00BB5452"/>
    <w:rsid w:val="00BE3CB7"/>
    <w:rsid w:val="00BF7DB8"/>
    <w:rsid w:val="00CA1A79"/>
    <w:rsid w:val="00CF6DDB"/>
    <w:rsid w:val="00D10C9C"/>
    <w:rsid w:val="00D206E6"/>
    <w:rsid w:val="00D25273"/>
    <w:rsid w:val="00D72214"/>
    <w:rsid w:val="00D84D78"/>
    <w:rsid w:val="00DB3565"/>
    <w:rsid w:val="00DC566E"/>
    <w:rsid w:val="00DD2BA6"/>
    <w:rsid w:val="00E75FFC"/>
    <w:rsid w:val="00E7736D"/>
    <w:rsid w:val="00EA52EA"/>
    <w:rsid w:val="00EB440C"/>
    <w:rsid w:val="00EF5F9B"/>
    <w:rsid w:val="00F122E2"/>
    <w:rsid w:val="00F4377A"/>
    <w:rsid w:val="00F644AF"/>
    <w:rsid w:val="00F755A9"/>
    <w:rsid w:val="00F77DBA"/>
    <w:rsid w:val="00FB1983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16A5"/>
  <w15:docId w15:val="{8264F2F8-9C36-4800-B13F-3AA4C3AF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66F4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4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2021-02-16T11:04:00Z</cp:lastPrinted>
  <dcterms:created xsi:type="dcterms:W3CDTF">2021-02-16T11:47:00Z</dcterms:created>
  <dcterms:modified xsi:type="dcterms:W3CDTF">2021-02-16T13:01:00Z</dcterms:modified>
</cp:coreProperties>
</file>